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97DF" w14:textId="77777777" w:rsidR="00F714E9" w:rsidRDefault="00F714E9" w:rsidP="00F714E9">
      <w:pPr>
        <w:pStyle w:val="Heading1"/>
      </w:pPr>
    </w:p>
    <w:p w14:paraId="5775EDD3" w14:textId="2A991299" w:rsidR="00F714E9" w:rsidRDefault="00F714E9" w:rsidP="00F714E9">
      <w:pPr>
        <w:rPr>
          <w:rFonts w:ascii="PMingLiU-ExtB" w:eastAsia="PMingLiU-ExtB" w:hAnsi="PMingLiU-ExtB" w:cs="PMingLiU-ExtB" w:hint="eastAsia"/>
        </w:rPr>
      </w:pPr>
      <w:r>
        <w:t>CJK Unified Ideographs Extension B-</w:t>
      </w:r>
      <w:r>
        <w:rPr>
          <w:rFonts w:ascii="PMingLiU-ExtB" w:eastAsia="PMingLiU-ExtB" w:hAnsi="PMingLiU-ExtB" w:cs="PMingLiU-ExtB" w:hint="eastAsia"/>
        </w:rPr>
        <w:t>𠀀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𠀁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𠀂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𠀃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𠀄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𠀅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𠀆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𠀇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𠀈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𠀉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𠀊</w:t>
      </w:r>
      <w:r>
        <w:t xml:space="preserve"> </w:t>
      </w:r>
      <w:r>
        <w:rPr>
          <w:rFonts w:hint="eastAsia"/>
        </w:rPr>
        <w:t>𠀋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𠀌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𠀍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𠀎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𠀏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𠀐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𠀑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𠀒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𠀓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𠀔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𠀕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𠀖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𠀗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𠀘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𠀙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𠀚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𠀛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𠀜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𠀝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𠀞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𠀟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𠀠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𠀡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𠀢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𠀣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𠀤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𠀥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𠀦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𠀧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𠀨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𠀩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𠀪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𠀫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𠀬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𠀭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𠀮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𠀯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𠀰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𠀱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𠀲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𠀳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𠀴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𠀵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𠀶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𠀷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𠀸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𠀹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𠀺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𠀻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𠀼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𠀽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𠀾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𠀿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𠁀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𠁁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𠁂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𠁃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𠁄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𠁅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𠁆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𠁇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𠁈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𠁉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𠁊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𠁋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𠁌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𠁍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𠁎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𠁏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𠁐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𠁑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𠁒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𠁓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𠁔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𠁕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𠁖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𠁗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𠁘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𠁙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𠁚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𠁛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𠁜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𠁝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𠁞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𠁟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𠁠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𠁡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𠁢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𠁣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𠁤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𠁥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𠁦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𠁧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𠁨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𠁩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𠁪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𠁫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𠁬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𠁭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𠁮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𠁯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𠁰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𠁱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𠁲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𠁳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𠁴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𠁵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𠁶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𠁷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𠁸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𠁹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𠁺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𠁻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𠁼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𠁽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𠁾</w:t>
      </w:r>
      <w:r>
        <w:t xml:space="preserve"> </w:t>
      </w:r>
      <w:r>
        <w:rPr>
          <w:rFonts w:ascii="PMingLiU-ExtB" w:eastAsia="PMingLiU-ExtB" w:hAnsi="PMingLiU-ExtB" w:cs="PMingLiU-ExtB" w:hint="eastAsia"/>
        </w:rPr>
        <w:t>𠁿</w:t>
      </w:r>
    </w:p>
    <w:p w14:paraId="2525DBB1" w14:textId="77777777" w:rsidR="00F714E9" w:rsidRPr="00F714E9" w:rsidRDefault="00F714E9" w:rsidP="00F714E9"/>
    <w:sectPr w:rsidR="00F714E9" w:rsidRPr="00F714E9" w:rsidSect="00F714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E9"/>
    <w:rsid w:val="00F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9B7C"/>
  <w15:chartTrackingRefBased/>
  <w15:docId w15:val="{C89F1116-699F-4213-A159-5B7F529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1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1E97BE17465488105484126F88468" ma:contentTypeVersion="9" ma:contentTypeDescription="Create a new document." ma:contentTypeScope="" ma:versionID="5ebbffa8c59798853fa88596c0e5b04e">
  <xsd:schema xmlns:xsd="http://www.w3.org/2001/XMLSchema" xmlns:xs="http://www.w3.org/2001/XMLSchema" xmlns:p="http://schemas.microsoft.com/office/2006/metadata/properties" xmlns:ns2="187961e2-3849-4aff-8c95-6f3de8cb1bf8" xmlns:ns3="0ca3452f-d7df-453e-bde6-fcfbf33316f9" targetNamespace="http://schemas.microsoft.com/office/2006/metadata/properties" ma:root="true" ma:fieldsID="34b4abdca427891b199c42833b0c811d" ns2:_="" ns3:_="">
    <xsd:import namespace="187961e2-3849-4aff-8c95-6f3de8cb1bf8"/>
    <xsd:import namespace="0ca3452f-d7df-453e-bde6-fcfbf333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61e2-3849-4aff-8c95-6f3de8cb1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d03679-4187-4d37-b0f4-7d1be8a66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452f-d7df-453e-bde6-fcfbf3331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17770-2ef3-4eef-abed-d779cd80cb5b}" ma:internalName="TaxCatchAll" ma:showField="CatchAllData" ma:web="0ca3452f-d7df-453e-bde6-fcfbf333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3452f-d7df-453e-bde6-fcfbf33316f9" xsi:nil="true"/>
    <lcf76f155ced4ddcb4097134ff3c332f xmlns="187961e2-3849-4aff-8c95-6f3de8cb1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5AE91-ACA5-4A11-96C9-80406D924527}"/>
</file>

<file path=customXml/itemProps2.xml><?xml version="1.0" encoding="utf-8"?>
<ds:datastoreItem xmlns:ds="http://schemas.openxmlformats.org/officeDocument/2006/customXml" ds:itemID="{78EA89FF-2A25-47D3-9EA4-9D2A4963B14F}"/>
</file>

<file path=customXml/itemProps3.xml><?xml version="1.0" encoding="utf-8"?>
<ds:datastoreItem xmlns:ds="http://schemas.openxmlformats.org/officeDocument/2006/customXml" ds:itemID="{88D2B763-ED1E-4AA8-9EAA-4B3CC4917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0x0101001C91E97BE17465488105484126F88468</vt:lpwstr>
  </property>
</Properties>
</file>