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D2BF" w14:textId="77777777" w:rsidR="002502CF" w:rsidRDefault="002502CF" w:rsidP="002502CF">
      <w:pPr>
        <w:pStyle w:val="Heading1"/>
      </w:pPr>
    </w:p>
    <w:p w14:paraId="55ECCBF7" w14:textId="21203B7B" w:rsidR="002502CF" w:rsidRDefault="002502CF" w:rsidP="002502CF">
      <w:r>
        <w:t xml:space="preserve">Combining Half Marks-︠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︠ ︡ ︢ ︣ </w:t>
      </w:r>
    </w:p>
    <w:p w14:paraId="690C0F64" w14:textId="77777777" w:rsidR="002502CF" w:rsidRPr="002502CF" w:rsidRDefault="002502CF" w:rsidP="002502CF"/>
    <w:sectPr w:rsidR="002502CF" w:rsidRPr="002502CF" w:rsidSect="00250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F"/>
    <w:rsid w:val="002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DA51"/>
  <w15:chartTrackingRefBased/>
  <w15:docId w15:val="{AEBB434C-7E27-4E8F-B399-8CD73FE7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0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C1DAF-0083-45A4-9AD0-F98C06FCB4BC}"/>
</file>

<file path=customXml/itemProps2.xml><?xml version="1.0" encoding="utf-8"?>
<ds:datastoreItem xmlns:ds="http://schemas.openxmlformats.org/officeDocument/2006/customXml" ds:itemID="{F28BBA58-7764-4F65-8271-1DA7FFC8106D}"/>
</file>

<file path=customXml/itemProps3.xml><?xml version="1.0" encoding="utf-8"?>
<ds:datastoreItem xmlns:ds="http://schemas.openxmlformats.org/officeDocument/2006/customXml" ds:itemID="{29ECD88D-349A-4BE1-AF8A-70D55B69DE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