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644DE" w14:textId="77777777" w:rsidR="00B35110" w:rsidRDefault="00B35110" w:rsidP="00B35110">
      <w:pPr>
        <w:pStyle w:val="Heading1"/>
      </w:pPr>
    </w:p>
    <w:p w14:paraId="70D2383B" w14:textId="3D7EB354" w:rsidR="00B35110" w:rsidRDefault="00B35110" w:rsidP="00B35110">
      <w:r>
        <w:t>Combining Diacritical Marks-̀ ́ ̂ ̃ ̄ ̅ ̆ ̇ ̈ ̉ ̊ ̋ ̌ ̍ ̎ ̏ ̐ ̑ ̒ ̓ ̔ ̕ ̖ ̗ ̘ ̙ ̚ ̛ ̜ ̝ ̞ ̟ ̠ ̡ ̢ ̣ ̤ ̥ ̦ ̧ ̨ ̩ ̪ ̫ ̬ ̭ ̮ ̯ ̰ ̱ ̲ ̳ ̴ ̵ ̶ ̷ ̸ ̹ ̺ ̻ ̼ ̽ ̾ ̿ ̀ ́ ͂ ̓ ̈́ ͅ ͆ ͇ ͈ ͉ ͊ ͋ ͌ ͍ ͎ ͏ ͠ ͡ ͢ ͣ ͤ ͥ ͦ ͧ ͨ ͩ ͪ ͫ ͬ ͭ ͮ ͯ̀ ́ ̂ ̃ ̄ ̅ ̆ ̇ ̈ ̉ ̊ ̋ ̌ ̍ ̎ ̏ ̐ ̑ ̒ ̓ ̔ ̕ ̖ ̗ ̘ ̙ ̚ ̛ ̜ ̝ ̞ ̟ ̠ ̡ ̢ ̣ ̤ ̥ ̦ ̧ ̨ ̩ ̪ ̫ ̬ ̭ ̮ ̯ ̰ ̱ ̲ ̳ ̴ ̵ ̶ ̷ ̸ ̹ ̺ ̻ ̼ ̽ ̾ ̿ ̀ ́ ͂ ̓ ̈́ ͅ ͆ ͇ ͈ ͉ ͊ ͋ ͌ ͍ ͎ ͏ ͠ ͡ ͢ ͣ ͤ ͥ ͦ ͧ ͨ ͩ ͪ ͫ ͬ ͭ ͮ ͯ</w:t>
      </w:r>
    </w:p>
    <w:p w14:paraId="18F0175D" w14:textId="77777777" w:rsidR="00B35110" w:rsidRPr="00B35110" w:rsidRDefault="00B35110" w:rsidP="00B35110"/>
    <w:sectPr w:rsidR="00B35110" w:rsidRPr="00B35110" w:rsidSect="00B351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10"/>
    <w:rsid w:val="00B3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41326"/>
  <w15:chartTrackingRefBased/>
  <w15:docId w15:val="{3CF99EC0-42AF-46FA-8C2F-397250F4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351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F0F4C9-4D3F-4965-B6F8-D2E29B56A126}"/>
</file>

<file path=customXml/itemProps2.xml><?xml version="1.0" encoding="utf-8"?>
<ds:datastoreItem xmlns:ds="http://schemas.openxmlformats.org/officeDocument/2006/customXml" ds:itemID="{80161FA5-D8EA-43FA-9032-0369A56F8834}"/>
</file>

<file path=customXml/itemProps3.xml><?xml version="1.0" encoding="utf-8"?>
<ds:datastoreItem xmlns:ds="http://schemas.openxmlformats.org/officeDocument/2006/customXml" ds:itemID="{651F6D72-F191-4713-BF89-754383AF8D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2024-11-14T08:33:00Z</dcterms:created>
  <dcterms:modified xsi:type="dcterms:W3CDTF">2024-11-14T08:33:00Z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