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3B2EE" w14:textId="77777777" w:rsidR="003C23AD" w:rsidRDefault="003C23AD" w:rsidP="003C23AD">
      <w:pPr>
        <w:pStyle w:val="Heading1"/>
      </w:pPr>
    </w:p>
    <w:p w14:paraId="4FFFF881" w14:textId="11E5F4BA" w:rsidR="003C23AD" w:rsidRDefault="003C23AD" w:rsidP="003C23AD">
      <w:r>
        <w:t xml:space="preserve">Basic Latin-! # $ % &amp; ' ( ) + ! # $ % &amp; ' ( ) + ! # $ % &amp; ' ( ) + ! # $ % &amp; ' ( ) + ! # $ % &amp; ' ( ) + ! # $ % &amp; ' ( ) + ! # $ % &amp; ' ( ) + ! # $ % &amp; ' ( ) + ! # $ % &amp; ' ( ) + ! # $ % &amp; ' ( ) + ! # $ % &amp; ' ( ) + ! # $ % &amp; ' ( ) + ! # $ % &amp; ' ( ) + ! # $ % &amp; ' ( ) + ! # $ % &amp; ' ( ) + ! # $ % &amp; ' ( ) + </w:t>
      </w:r>
    </w:p>
    <w:p w14:paraId="5C2C4617" w14:textId="77777777" w:rsidR="003C23AD" w:rsidRPr="003C23AD" w:rsidRDefault="003C23AD" w:rsidP="003C23AD"/>
    <w:sectPr w:rsidR="003C23AD" w:rsidRPr="003C23AD" w:rsidSect="003C23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AD"/>
    <w:rsid w:val="003C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BB354"/>
  <w15:chartTrackingRefBased/>
  <w15:docId w15:val="{79027134-3B4F-4171-9DB5-FDD7D9F6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C23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E776FB-1D70-4828-9A43-5510DEE3E29F}"/>
</file>

<file path=customXml/itemProps2.xml><?xml version="1.0" encoding="utf-8"?>
<ds:datastoreItem xmlns:ds="http://schemas.openxmlformats.org/officeDocument/2006/customXml" ds:itemID="{AAB8DC08-66FE-4FC5-AF76-E8212428AECA}"/>
</file>

<file path=customXml/itemProps3.xml><?xml version="1.0" encoding="utf-8"?>
<ds:datastoreItem xmlns:ds="http://schemas.openxmlformats.org/officeDocument/2006/customXml" ds:itemID="{AE69C5C9-6DC2-49FF-AEB8-A240B5F111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2024-11-14T08:33:00Z</dcterms:created>
  <dcterms:modified xsi:type="dcterms:W3CDTF">2024-11-14T08:33:00Z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