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094A" w14:textId="77777777" w:rsidR="00CE7B64" w:rsidRDefault="00CE7B64" w:rsidP="00CE7B64">
      <w:pPr>
        <w:pStyle w:val="Heading1"/>
      </w:pPr>
    </w:p>
    <w:p w14:paraId="1E9B810B" w14:textId="28F70E11" w:rsidR="00CE7B64" w:rsidRDefault="00CE7B64" w:rsidP="00CE7B64">
      <w:r>
        <w:t>Armenian-Ա Բ Գ Դ Ե Զ Է Ը Թ Ժ Ի Լ Խ Ծ Կ Հ Ձ Ղ Ճ Մ Յ Ն Շ Ո Չ Պ Ջ Ռ Ս Վ Տ Ր Ց Ւ Փ Ք Օ Ֆ ՙ ՚ ՛ ՜ ՝ ՞ ՟ ա բ գ դ ե զ է ը թ ժ ի լ խ ծ կ հ ձ ղ ճ մ յ ն շ ո չ պ ջ ռ ս վ տ ր ց ւ փ ք օ ֆ և ։ ֊Ա Բ Գ Դ Ե Զ Է Ը Թ Ժ Ի Լ Խ Ծ Կ Հ Ձ Ղ Ճ Մ Յ Ն Շ Ո Չ Պ Ջ Ռ Ս Վ Տ Ր Ց Ւ Փ Ք Օ Ֆ ՙ ՚ ՛ ՜ ՝ ՞ ՟ ա բ գ դ ե զ է ը թ ժ ի լ խ ծ կ հ ձ ղ ճ մ յ ն շ ո չ պ ջ ռ ս վ տ ր ց ւ փ ք օ ֆ և ։ ֊</w:t>
      </w:r>
    </w:p>
    <w:p w14:paraId="36EBFBBA" w14:textId="77777777" w:rsidR="00CE7B64" w:rsidRPr="00CE7B64" w:rsidRDefault="00CE7B64" w:rsidP="00CE7B64"/>
    <w:sectPr w:rsidR="00CE7B64" w:rsidRPr="00CE7B64" w:rsidSect="00CE7B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64"/>
    <w:rsid w:val="00C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E2D5"/>
  <w15:chartTrackingRefBased/>
  <w15:docId w15:val="{001E5883-687D-45EC-A4A5-DF0D666C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84C31-0807-40B5-BD5A-8E52EA33E655}"/>
</file>

<file path=customXml/itemProps2.xml><?xml version="1.0" encoding="utf-8"?>
<ds:datastoreItem xmlns:ds="http://schemas.openxmlformats.org/officeDocument/2006/customXml" ds:itemID="{D9669827-FE46-4A4F-B647-8C6F451C03F9}"/>
</file>

<file path=customXml/itemProps3.xml><?xml version="1.0" encoding="utf-8"?>
<ds:datastoreItem xmlns:ds="http://schemas.openxmlformats.org/officeDocument/2006/customXml" ds:itemID="{926D7C23-C32D-47ED-99A1-E84E0879C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